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EB8F" w14:textId="77777777" w:rsidR="00E712BE" w:rsidRDefault="00E712BE" w:rsidP="00E712BE">
      <w:pPr>
        <w:shd w:val="clear" w:color="auto" w:fill="FFFFFF"/>
        <w:tabs>
          <w:tab w:val="num" w:pos="720"/>
        </w:tabs>
        <w:spacing w:after="225" w:line="240" w:lineRule="auto"/>
      </w:pPr>
    </w:p>
    <w:p w14:paraId="33885372" w14:textId="177DC663" w:rsidR="00E712BE" w:rsidRDefault="00E712BE" w:rsidP="00E712BE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RECOMENDACIONES PARA NAVEGANTES CON MOTO DE AGUA</w:t>
      </w:r>
    </w:p>
    <w:p w14:paraId="56A840B4" w14:textId="77777777" w:rsidR="00E712BE" w:rsidRDefault="00E712BE" w:rsidP="00E712BE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</w:p>
    <w:p w14:paraId="75F34EDD" w14:textId="50C6DE2C" w:rsidR="00E712BE" w:rsidRPr="00D67265" w:rsidRDefault="00E712BE" w:rsidP="00E712BE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D67265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La Prefectura Naval Argentina, como Autoridad Marítima Nacional, recuerda a todos los navegantes </w:t>
      </w:r>
      <w:r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 xml:space="preserve">con moto de agua </w:t>
      </w:r>
      <w:r w:rsidRPr="00D67265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que tengan en cuenta las siguientes recomendaciones, con el objetivo de prevenir accidentes y preservar la seguridad.</w:t>
      </w:r>
    </w:p>
    <w:p w14:paraId="62AF9650" w14:textId="77777777" w:rsidR="00E712BE" w:rsidRPr="00E712BE" w:rsidRDefault="00E712BE" w:rsidP="00E712BE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</w:p>
    <w:p w14:paraId="0CD18824" w14:textId="6397042E" w:rsidR="00E712BE" w:rsidRPr="00E712BE" w:rsidRDefault="00E712BE" w:rsidP="00E712B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E712BE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Navegue alejado a una distancia mínima de treinta (30) metros de otras embarcaciones y del área de bañistas, preferentemente con traje de neoprene y chaleco salvavidas colocado, portando los elementos de seguridad y la documentación habilitante correspondiente expedida por la Prefectura</w:t>
      </w:r>
    </w:p>
    <w:p w14:paraId="5D609455" w14:textId="77777777" w:rsidR="00E712BE" w:rsidRPr="00E712BE" w:rsidRDefault="00E712BE" w:rsidP="00E712B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E712BE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Reduzca la velocidad y aumente la distancia al sobrepasar a otras embarcaciones</w:t>
      </w:r>
    </w:p>
    <w:p w14:paraId="5D27771D" w14:textId="77777777" w:rsidR="00E712BE" w:rsidRPr="00E712BE" w:rsidRDefault="00E712BE" w:rsidP="00E712B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E712BE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Respete a las embarcaciones a remo y a sus navegantes: pasar cerca de ellos puede hacerles perder la estabilidad, atentado contra su seguridad e incluso la vida de sus tripulantes</w:t>
      </w:r>
    </w:p>
    <w:p w14:paraId="4E118580" w14:textId="77777777" w:rsidR="00E712BE" w:rsidRPr="00E712BE" w:rsidRDefault="00E712BE" w:rsidP="00E712B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E712BE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Es recomendable utilizar neoprene o chaleco salvavidas de colores llamativos para, en caso necesario, facilitar la búsqueda y rescate</w:t>
      </w:r>
    </w:p>
    <w:p w14:paraId="113B63E8" w14:textId="77777777" w:rsidR="00E712BE" w:rsidRPr="00E712BE" w:rsidRDefault="00E712BE" w:rsidP="00E712BE">
      <w:pPr>
        <w:numPr>
          <w:ilvl w:val="0"/>
          <w:numId w:val="1"/>
        </w:num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</w:pPr>
      <w:r w:rsidRPr="00E712BE">
        <w:rPr>
          <w:rFonts w:ascii="Montserrat" w:eastAsia="Times New Roman" w:hAnsi="Montserrat" w:cs="Times New Roman"/>
          <w:color w:val="141414"/>
          <w:spacing w:val="-3"/>
          <w:sz w:val="27"/>
          <w:szCs w:val="27"/>
          <w:lang w:eastAsia="es-ES"/>
        </w:rPr>
        <w:t>Evite navegar en horario nocturno o en condiciones de escasa visibilidad.</w:t>
      </w:r>
    </w:p>
    <w:p w14:paraId="1A3F944C" w14:textId="609B0B65" w:rsidR="00611AFA" w:rsidRDefault="00611AFA"/>
    <w:sectPr w:rsidR="00611AFA" w:rsidSect="00E712BE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630C4"/>
    <w:multiLevelType w:val="multilevel"/>
    <w:tmpl w:val="10F8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42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BE"/>
    <w:rsid w:val="00611AFA"/>
    <w:rsid w:val="00954FA9"/>
    <w:rsid w:val="00E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8B92"/>
  <w15:chartTrackingRefBased/>
  <w15:docId w15:val="{3FF6A6A8-6278-4877-9EFA-93C9075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1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1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1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12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2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2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2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2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2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1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1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12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12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12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12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DNOR</dc:creator>
  <cp:keywords/>
  <dc:description/>
  <cp:lastModifiedBy>DNOR</cp:lastModifiedBy>
  <cp:revision>1</cp:revision>
  <dcterms:created xsi:type="dcterms:W3CDTF">2025-03-17T12:55:00Z</dcterms:created>
  <dcterms:modified xsi:type="dcterms:W3CDTF">2025-03-17T13:03:00Z</dcterms:modified>
</cp:coreProperties>
</file>